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86" w:rsidRDefault="003C7A35">
      <w:pPr>
        <w:rPr>
          <w:rFonts w:ascii="Times New Roman" w:hAnsi="Times New Roman" w:cs="Times New Roman"/>
          <w:sz w:val="28"/>
          <w:szCs w:val="28"/>
        </w:rPr>
      </w:pPr>
      <w:r w:rsidRPr="003C7A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7 класс</w:t>
      </w:r>
    </w:p>
    <w:p w:rsidR="003C7A35" w:rsidRPr="0030187B" w:rsidRDefault="003C7A35" w:rsidP="0030187B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0187B">
        <w:rPr>
          <w:rFonts w:ascii="Times New Roman" w:hAnsi="Times New Roman" w:cs="Times New Roman"/>
          <w:b/>
          <w:color w:val="FF0000"/>
          <w:sz w:val="28"/>
          <w:szCs w:val="28"/>
        </w:rPr>
        <w:t>Мини-олимпиада по теме «Африка»</w:t>
      </w:r>
    </w:p>
    <w:p w:rsidR="003C7A35" w:rsidRPr="0030187B" w:rsidRDefault="003C7A35">
      <w:pPr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30187B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 xml:space="preserve">I </w:t>
      </w:r>
      <w:r w:rsidRPr="0030187B">
        <w:rPr>
          <w:rFonts w:ascii="Times New Roman" w:hAnsi="Times New Roman" w:cs="Times New Roman"/>
          <w:b/>
          <w:color w:val="7030A0"/>
          <w:sz w:val="28"/>
          <w:szCs w:val="28"/>
        </w:rPr>
        <w:t>уровень</w:t>
      </w:r>
    </w:p>
    <w:p w:rsidR="003C7A35" w:rsidRPr="0030187B" w:rsidRDefault="003C7A35" w:rsidP="003C7A3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 w:rsidRPr="0030187B">
        <w:rPr>
          <w:rFonts w:ascii="Times New Roman" w:hAnsi="Times New Roman" w:cs="Times New Roman"/>
          <w:b/>
          <w:i/>
          <w:sz w:val="28"/>
          <w:szCs w:val="28"/>
        </w:rPr>
        <w:t>Напишите, как называются (слова-определения):</w:t>
      </w:r>
    </w:p>
    <w:p w:rsidR="003C7A35" w:rsidRDefault="003C7A35" w:rsidP="003C7A3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пересыхающие реки в Африке;</w:t>
      </w:r>
    </w:p>
    <w:p w:rsidR="003C7A35" w:rsidRDefault="003C7A35" w:rsidP="003C7A3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выступы скальных пород в русле реки;</w:t>
      </w:r>
    </w:p>
    <w:p w:rsidR="003C7A35" w:rsidRDefault="003C7A35" w:rsidP="003C7A3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 линейно вытянутая на тысячи километров щелевидная или похожая на ров структура растяжения земной коры шириной от нескольких десятков до нескольких сотен километров;</w:t>
      </w:r>
    </w:p>
    <w:p w:rsidR="003C7A35" w:rsidRDefault="003C7A35" w:rsidP="003C7A3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красно-жёлтые    почвы экваториальных лесов;</w:t>
      </w:r>
    </w:p>
    <w:p w:rsidR="003C7A35" w:rsidRDefault="003C7A35" w:rsidP="003C7A3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самая обширная природная зона Африки.</w:t>
      </w:r>
    </w:p>
    <w:p w:rsidR="003C7A35" w:rsidRPr="0030187B" w:rsidRDefault="003C7A35" w:rsidP="003C7A35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0187B">
        <w:rPr>
          <w:rFonts w:ascii="Times New Roman" w:hAnsi="Times New Roman" w:cs="Times New Roman"/>
          <w:b/>
          <w:i/>
          <w:sz w:val="28"/>
          <w:szCs w:val="28"/>
        </w:rPr>
        <w:t>2. Сколько времени (приблизительно) займёт путь через всю Африку с севера на юг на вертолёте (скорость около 200км/ч)?</w:t>
      </w:r>
    </w:p>
    <w:p w:rsidR="003C7A35" w:rsidRPr="0030187B" w:rsidRDefault="003C7A35" w:rsidP="003C7A35">
      <w:pPr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30187B">
        <w:rPr>
          <w:rFonts w:ascii="Times New Roman" w:hAnsi="Times New Roman" w:cs="Times New Roman"/>
          <w:b/>
          <w:i/>
          <w:sz w:val="28"/>
          <w:szCs w:val="28"/>
        </w:rPr>
        <w:t>3. Какие народы живут в африканском государстве, самом богатом полезными ископаемыми (кроме нефти)? Как называется находящийся в этом государстве национальный парк, где собраны все виды животных Африки?</w:t>
      </w:r>
    </w:p>
    <w:p w:rsidR="003C7A35" w:rsidRPr="0030187B" w:rsidRDefault="003C7A35" w:rsidP="003C7A35">
      <w:pPr>
        <w:ind w:left="360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30187B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</w:t>
      </w:r>
      <w:r w:rsidRPr="0030187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3C7A35" w:rsidRDefault="003C7A35" w:rsidP="003C7A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разливается река Африки, которая течет сначала на северо-восток, потом на юго-восток, а когда – другая, которая сначала течёт на северо-запад, а потом на юго-запад?</w:t>
      </w:r>
    </w:p>
    <w:p w:rsidR="0030187B" w:rsidRDefault="0030187B" w:rsidP="0030187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0187B" w:rsidRPr="0030187B" w:rsidRDefault="003C7A35" w:rsidP="0030187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Перечислите животных природной зоны, в которой в течение всего года влажно и жарко?</w:t>
      </w:r>
    </w:p>
    <w:p w:rsidR="003C7A35" w:rsidRDefault="003C7A35" w:rsidP="003C7A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Вычеркните лишнее и объясните почему: малайцы, суахили, курды, масаи, кхмеры, туареги, нубийцы.</w:t>
      </w:r>
    </w:p>
    <w:p w:rsidR="003C7A35" w:rsidRDefault="003C7A35" w:rsidP="003C7A3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C7A35" w:rsidRPr="0030187B" w:rsidRDefault="003C7A35" w:rsidP="003C7A35">
      <w:pPr>
        <w:pStyle w:val="a3"/>
        <w:rPr>
          <w:rFonts w:ascii="Times New Roman" w:hAnsi="Times New Roman" w:cs="Times New Roman"/>
          <w:b/>
          <w:color w:val="7030A0"/>
          <w:sz w:val="28"/>
          <w:szCs w:val="28"/>
        </w:rPr>
      </w:pPr>
      <w:r w:rsidRPr="0030187B">
        <w:rPr>
          <w:rFonts w:ascii="Times New Roman" w:hAnsi="Times New Roman" w:cs="Times New Roman"/>
          <w:b/>
          <w:color w:val="7030A0"/>
          <w:sz w:val="28"/>
          <w:szCs w:val="28"/>
          <w:lang w:val="en-US"/>
        </w:rPr>
        <w:t>III</w:t>
      </w:r>
      <w:r w:rsidRPr="0030187B">
        <w:rPr>
          <w:rFonts w:ascii="Times New Roman" w:hAnsi="Times New Roman" w:cs="Times New Roman"/>
          <w:b/>
          <w:color w:val="7030A0"/>
          <w:sz w:val="28"/>
          <w:szCs w:val="28"/>
        </w:rPr>
        <w:t xml:space="preserve"> уровень</w:t>
      </w:r>
    </w:p>
    <w:p w:rsidR="003C7A35" w:rsidRDefault="003C7A35" w:rsidP="003C7A3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Первооткрывателями Африки могут быть по праву названы мореплаватели из древней страны на восточном побережье Средиземного моря.</w:t>
      </w:r>
    </w:p>
    <w:p w:rsidR="003C7A35" w:rsidRDefault="003C7A35" w:rsidP="003C7A3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Своё открытие они совершили около 600г. до н. э.,  но о нём</w:t>
      </w:r>
      <w:r w:rsidR="0030187B">
        <w:rPr>
          <w:rFonts w:ascii="Times New Roman" w:hAnsi="Times New Roman" w:cs="Times New Roman"/>
          <w:sz w:val="28"/>
          <w:szCs w:val="28"/>
        </w:rPr>
        <w:t xml:space="preserve"> надолго забыли, потому что великий греческий учёный «отец истории», живший в 480-ок. 425 до н. э. и давший  географическое описание известным </w:t>
      </w:r>
      <w:proofErr w:type="gramStart"/>
      <w:r w:rsidR="0030187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0187B">
        <w:rPr>
          <w:rFonts w:ascii="Times New Roman" w:hAnsi="Times New Roman" w:cs="Times New Roman"/>
          <w:sz w:val="28"/>
          <w:szCs w:val="28"/>
        </w:rPr>
        <w:t xml:space="preserve"> то время землям, посчитал их сообщение неправдоподобным.</w:t>
      </w:r>
    </w:p>
    <w:p w:rsidR="0030187B" w:rsidRDefault="0030187B" w:rsidP="003C7A3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Кто эти мореплаватели, кто и почему им не поверил?</w:t>
      </w:r>
    </w:p>
    <w:p w:rsidR="0030187B" w:rsidRDefault="0030187B" w:rsidP="003C7A35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0187B" w:rsidRDefault="0030187B" w:rsidP="0030187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 крупнейшее озеро Африки как-то написали, что там так много животных, которых называют водными лошадьми, что, когда они утром погружаются в озеро,     вода выходит из берегов. Когда  к вечеру они, накупавшись, выходят на берег, вода спадает. Что это за озеро, какие это животные и как на самом деле можно объяснить это явление?</w:t>
      </w:r>
    </w:p>
    <w:p w:rsidR="0030187B" w:rsidRDefault="0030187B" w:rsidP="0030187B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30187B" w:rsidRPr="003C7A35" w:rsidRDefault="0030187B" w:rsidP="0030187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сколько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различается местное (астрономическое) время на крайней западной и крайней восточной точках Африки? </w:t>
      </w:r>
    </w:p>
    <w:sectPr w:rsidR="0030187B" w:rsidRPr="003C7A35" w:rsidSect="0030187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A43FCC"/>
    <w:multiLevelType w:val="hybridMultilevel"/>
    <w:tmpl w:val="626AD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01014F"/>
    <w:multiLevelType w:val="hybridMultilevel"/>
    <w:tmpl w:val="242049D4"/>
    <w:lvl w:ilvl="0" w:tplc="FBD853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DCF3688"/>
    <w:multiLevelType w:val="hybridMultilevel"/>
    <w:tmpl w:val="E4345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7A35"/>
    <w:rsid w:val="0030187B"/>
    <w:rsid w:val="003C7A35"/>
    <w:rsid w:val="00792B1C"/>
    <w:rsid w:val="009F5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7A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2010-12-14T13:39:00Z</dcterms:created>
  <dcterms:modified xsi:type="dcterms:W3CDTF">2010-12-14T13:39:00Z</dcterms:modified>
</cp:coreProperties>
</file>